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FED9" w14:textId="5408595D" w:rsidR="00662FB9" w:rsidRDefault="00E236CF" w:rsidP="004372D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Fall 2020 </w:t>
      </w:r>
      <w:r w:rsidR="004372D3" w:rsidRPr="004372D3">
        <w:rPr>
          <w:b/>
          <w:bCs/>
          <w:sz w:val="36"/>
          <w:szCs w:val="36"/>
        </w:rPr>
        <w:t>Archangel Michael GOC Vendor Registration Form</w:t>
      </w:r>
    </w:p>
    <w:p w14:paraId="5F59176E" w14:textId="3FC7CB04" w:rsidR="00CD5A62" w:rsidRPr="00937124" w:rsidRDefault="00937124" w:rsidP="004372D3">
      <w:pPr>
        <w:jc w:val="center"/>
        <w:rPr>
          <w:b/>
          <w:bCs/>
          <w:sz w:val="20"/>
          <w:szCs w:val="20"/>
        </w:rPr>
      </w:pPr>
      <w:r w:rsidRPr="00937124">
        <w:rPr>
          <w:b/>
          <w:bCs/>
          <w:sz w:val="20"/>
          <w:szCs w:val="20"/>
        </w:rPr>
        <w:t>4705 W Gulf to Lake Hwy, Lecanto, FL 34461</w:t>
      </w:r>
    </w:p>
    <w:p w14:paraId="76712A26" w14:textId="756B3F4B" w:rsidR="00884E77" w:rsidRPr="00884E77" w:rsidRDefault="00884E77" w:rsidP="004372D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E2549E">
        <w:rPr>
          <w:b/>
          <w:bCs/>
          <w:sz w:val="20"/>
          <w:szCs w:val="20"/>
        </w:rPr>
        <w:t>All fields are r</w:t>
      </w:r>
      <w:r>
        <w:rPr>
          <w:b/>
          <w:bCs/>
          <w:sz w:val="20"/>
          <w:szCs w:val="20"/>
        </w:rPr>
        <w:t>equired</w:t>
      </w:r>
      <w:r w:rsidR="00E2549E">
        <w:rPr>
          <w:b/>
          <w:bCs/>
          <w:sz w:val="20"/>
          <w:szCs w:val="20"/>
        </w:rPr>
        <w:t>- answer NA if not applicable to your business</w:t>
      </w:r>
      <w:r>
        <w:rPr>
          <w:b/>
          <w:bCs/>
          <w:sz w:val="20"/>
          <w:szCs w:val="20"/>
        </w:rPr>
        <w:t>)</w:t>
      </w:r>
    </w:p>
    <w:p w14:paraId="6AF2E1C7" w14:textId="7D344160" w:rsidR="004372D3" w:rsidRPr="00884E77" w:rsidRDefault="00A771A8" w:rsidP="00A771A8">
      <w:pPr>
        <w:rPr>
          <w:b/>
          <w:bCs/>
        </w:rPr>
      </w:pPr>
      <w:r w:rsidRPr="00884E77">
        <w:rPr>
          <w:b/>
          <w:bCs/>
        </w:rPr>
        <w:t>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771A8" w:rsidRPr="00884E77" w14:paraId="12C3C94F" w14:textId="77777777" w:rsidTr="00A771A8">
        <w:tc>
          <w:tcPr>
            <w:tcW w:w="12950" w:type="dxa"/>
          </w:tcPr>
          <w:p w14:paraId="136E8A7E" w14:textId="17A08593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Name:</w:t>
            </w:r>
            <w:r w:rsidR="00884E77">
              <w:rPr>
                <w:b/>
                <w:bCs/>
              </w:rPr>
              <w:t xml:space="preserve"> </w:t>
            </w:r>
          </w:p>
        </w:tc>
      </w:tr>
      <w:tr w:rsidR="00A771A8" w:rsidRPr="00884E77" w14:paraId="58D35DC6" w14:textId="77777777" w:rsidTr="00A771A8">
        <w:tc>
          <w:tcPr>
            <w:tcW w:w="12950" w:type="dxa"/>
          </w:tcPr>
          <w:p w14:paraId="7C0EA4C0" w14:textId="4EE30F75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Phone:</w:t>
            </w:r>
          </w:p>
        </w:tc>
      </w:tr>
      <w:tr w:rsidR="00A771A8" w:rsidRPr="00884E77" w14:paraId="7648299D" w14:textId="77777777" w:rsidTr="00A771A8">
        <w:tc>
          <w:tcPr>
            <w:tcW w:w="12950" w:type="dxa"/>
          </w:tcPr>
          <w:p w14:paraId="3FC150DE" w14:textId="46D7F87F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Email Address:</w:t>
            </w:r>
          </w:p>
        </w:tc>
      </w:tr>
    </w:tbl>
    <w:p w14:paraId="3C388C57" w14:textId="77777777" w:rsidR="000B7DC7" w:rsidRPr="00884E77" w:rsidRDefault="000B7DC7" w:rsidP="00A771A8">
      <w:pPr>
        <w:rPr>
          <w:b/>
          <w:bCs/>
        </w:rPr>
      </w:pPr>
    </w:p>
    <w:p w14:paraId="0E557E09" w14:textId="03465506" w:rsidR="00A771A8" w:rsidRPr="00884E77" w:rsidRDefault="00A771A8" w:rsidP="00A771A8">
      <w:pPr>
        <w:rPr>
          <w:b/>
          <w:bCs/>
        </w:rPr>
      </w:pPr>
      <w:r w:rsidRPr="00884E77">
        <w:rPr>
          <w:b/>
          <w:bCs/>
        </w:rPr>
        <w:t>Business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771A8" w:rsidRPr="00884E77" w14:paraId="14A0CE51" w14:textId="77777777" w:rsidTr="00A771A8">
        <w:tc>
          <w:tcPr>
            <w:tcW w:w="12950" w:type="dxa"/>
            <w:gridSpan w:val="5"/>
          </w:tcPr>
          <w:p w14:paraId="00E2B75B" w14:textId="45C0B756" w:rsidR="00331F17" w:rsidRPr="00884E77" w:rsidRDefault="00A771A8" w:rsidP="00331F17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Business Name:</w:t>
            </w:r>
          </w:p>
        </w:tc>
      </w:tr>
      <w:tr w:rsidR="00A771A8" w:rsidRPr="00884E77" w14:paraId="3F2E78A5" w14:textId="77777777" w:rsidTr="00A771A8">
        <w:tc>
          <w:tcPr>
            <w:tcW w:w="12950" w:type="dxa"/>
            <w:gridSpan w:val="5"/>
          </w:tcPr>
          <w:p w14:paraId="7817AC00" w14:textId="0D46305E" w:rsidR="00331F17" w:rsidRPr="00884E77" w:rsidRDefault="00A771A8" w:rsidP="00331F17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Business Address:</w:t>
            </w:r>
          </w:p>
        </w:tc>
      </w:tr>
      <w:tr w:rsidR="00A771A8" w:rsidRPr="00884E77" w14:paraId="7BC33FD4" w14:textId="77777777" w:rsidTr="00A771A8">
        <w:tc>
          <w:tcPr>
            <w:tcW w:w="12950" w:type="dxa"/>
            <w:gridSpan w:val="5"/>
          </w:tcPr>
          <w:p w14:paraId="74D71EBD" w14:textId="71C43144" w:rsidR="00331F17" w:rsidRPr="00884E77" w:rsidRDefault="00A771A8" w:rsidP="00331F17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Business Phone:</w:t>
            </w:r>
          </w:p>
        </w:tc>
      </w:tr>
      <w:tr w:rsidR="00A771A8" w:rsidRPr="00884E77" w14:paraId="708ED34C" w14:textId="77777777" w:rsidTr="00A771A8">
        <w:tc>
          <w:tcPr>
            <w:tcW w:w="12950" w:type="dxa"/>
            <w:gridSpan w:val="5"/>
          </w:tcPr>
          <w:p w14:paraId="0C749BEF" w14:textId="3A3FCF56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Business Email:</w:t>
            </w:r>
          </w:p>
        </w:tc>
      </w:tr>
      <w:tr w:rsidR="00A771A8" w:rsidRPr="00884E77" w14:paraId="4F6B4D7B" w14:textId="77777777" w:rsidTr="00A771A8">
        <w:tc>
          <w:tcPr>
            <w:tcW w:w="12950" w:type="dxa"/>
            <w:gridSpan w:val="5"/>
          </w:tcPr>
          <w:p w14:paraId="324D02A5" w14:textId="51B8FA96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Business Website</w:t>
            </w:r>
            <w:r w:rsidR="002C0150">
              <w:rPr>
                <w:b/>
                <w:bCs/>
              </w:rPr>
              <w:t xml:space="preserve"> (to link shoppers to you):</w:t>
            </w:r>
          </w:p>
        </w:tc>
      </w:tr>
      <w:tr w:rsidR="00A771A8" w:rsidRPr="00884E77" w14:paraId="209F9F58" w14:textId="77777777" w:rsidTr="00A771A8">
        <w:tc>
          <w:tcPr>
            <w:tcW w:w="12950" w:type="dxa"/>
            <w:gridSpan w:val="5"/>
          </w:tcPr>
          <w:p w14:paraId="628843D8" w14:textId="3D44F812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>Type of Business</w:t>
            </w:r>
            <w:r w:rsidR="00E2549E">
              <w:rPr>
                <w:b/>
                <w:bCs/>
              </w:rPr>
              <w:t>/description of items for sale</w:t>
            </w:r>
            <w:r w:rsidRPr="00884E77">
              <w:rPr>
                <w:b/>
                <w:bCs/>
              </w:rPr>
              <w:t>:</w:t>
            </w:r>
          </w:p>
        </w:tc>
      </w:tr>
      <w:tr w:rsidR="00A771A8" w:rsidRPr="00884E77" w14:paraId="65B6E980" w14:textId="77777777" w:rsidTr="00A771A8">
        <w:tc>
          <w:tcPr>
            <w:tcW w:w="12950" w:type="dxa"/>
            <w:gridSpan w:val="5"/>
          </w:tcPr>
          <w:p w14:paraId="26B0BFB2" w14:textId="19ED94B9" w:rsidR="00A771A8" w:rsidRPr="00E2549E" w:rsidRDefault="00A771A8" w:rsidP="00A771A8">
            <w:pPr>
              <w:rPr>
                <w:b/>
                <w:bCs/>
              </w:rPr>
            </w:pPr>
          </w:p>
        </w:tc>
      </w:tr>
      <w:tr w:rsidR="00A771A8" w:rsidRPr="00884E77" w14:paraId="79152028" w14:textId="77777777" w:rsidTr="00A771A8">
        <w:tc>
          <w:tcPr>
            <w:tcW w:w="12950" w:type="dxa"/>
            <w:gridSpan w:val="5"/>
          </w:tcPr>
          <w:p w14:paraId="51BFD6D9" w14:textId="6B6DA5AB" w:rsidR="00A771A8" w:rsidRPr="00884E77" w:rsidRDefault="00A771A8" w:rsidP="00A771A8">
            <w:pPr>
              <w:rPr>
                <w:b/>
                <w:bCs/>
              </w:rPr>
            </w:pPr>
            <w:r w:rsidRPr="00884E77">
              <w:rPr>
                <w:b/>
                <w:bCs/>
              </w:rPr>
              <w:t xml:space="preserve">Vendor Participation Level Chosen: Using the inserted table </w:t>
            </w:r>
            <w:r w:rsidR="008F5A0C" w:rsidRPr="00884E77">
              <w:rPr>
                <w:b/>
                <w:bCs/>
              </w:rPr>
              <w:t>on page 3,</w:t>
            </w:r>
            <w:r w:rsidRPr="00884E77">
              <w:rPr>
                <w:b/>
                <w:bCs/>
              </w:rPr>
              <w:t xml:space="preserve"> please choose the type of arrangement you want to set up:</w:t>
            </w:r>
          </w:p>
          <w:p w14:paraId="3528CB89" w14:textId="40C146A4" w:rsidR="00A771A8" w:rsidRPr="00884E77" w:rsidRDefault="00A771A8" w:rsidP="00A771A8"/>
        </w:tc>
      </w:tr>
      <w:tr w:rsidR="00A771A8" w:rsidRPr="00884E77" w14:paraId="58189543" w14:textId="77777777" w:rsidTr="00C73B4E">
        <w:tc>
          <w:tcPr>
            <w:tcW w:w="2590" w:type="dxa"/>
          </w:tcPr>
          <w:p w14:paraId="0C996FC4" w14:textId="58A9E401" w:rsidR="00A771A8" w:rsidRPr="00884E77" w:rsidRDefault="00A771A8" w:rsidP="00A771A8">
            <w:r w:rsidRPr="00884E77">
              <w:t>Level 1 ______</w:t>
            </w:r>
            <w:r w:rsidR="00E236CF">
              <w:t xml:space="preserve"> $20</w:t>
            </w:r>
          </w:p>
        </w:tc>
        <w:tc>
          <w:tcPr>
            <w:tcW w:w="2590" w:type="dxa"/>
          </w:tcPr>
          <w:p w14:paraId="75617017" w14:textId="33A225E4" w:rsidR="00A771A8" w:rsidRPr="00884E77" w:rsidRDefault="00A771A8" w:rsidP="00A771A8">
            <w:r w:rsidRPr="00884E77">
              <w:t>Level 2 _____</w:t>
            </w:r>
            <w:r w:rsidR="00E236CF">
              <w:t xml:space="preserve"> $30</w:t>
            </w:r>
          </w:p>
        </w:tc>
        <w:tc>
          <w:tcPr>
            <w:tcW w:w="2590" w:type="dxa"/>
          </w:tcPr>
          <w:p w14:paraId="361623E8" w14:textId="087F91D3" w:rsidR="00A771A8" w:rsidRPr="00884E77" w:rsidRDefault="00A771A8" w:rsidP="00A771A8">
            <w:r w:rsidRPr="00884E77">
              <w:t>Level 3 _____</w:t>
            </w:r>
            <w:r w:rsidR="00E236CF">
              <w:t xml:space="preserve"> $50</w:t>
            </w:r>
          </w:p>
        </w:tc>
        <w:tc>
          <w:tcPr>
            <w:tcW w:w="2590" w:type="dxa"/>
          </w:tcPr>
          <w:p w14:paraId="0A6C575F" w14:textId="74CF5D2D" w:rsidR="00A771A8" w:rsidRPr="00884E77" w:rsidRDefault="00A771A8" w:rsidP="00A771A8">
            <w:r w:rsidRPr="00884E77">
              <w:t>Level 4 _____</w:t>
            </w:r>
            <w:r w:rsidR="00E236CF">
              <w:t xml:space="preserve"> $25</w:t>
            </w:r>
          </w:p>
        </w:tc>
        <w:tc>
          <w:tcPr>
            <w:tcW w:w="2590" w:type="dxa"/>
          </w:tcPr>
          <w:p w14:paraId="36F7B647" w14:textId="5C669258" w:rsidR="00A771A8" w:rsidRPr="00884E77" w:rsidRDefault="00A771A8" w:rsidP="00A771A8">
            <w:r w:rsidRPr="00884E77">
              <w:t>Level 5 _____</w:t>
            </w:r>
            <w:r w:rsidR="00E236CF">
              <w:t xml:space="preserve"> FREE</w:t>
            </w:r>
          </w:p>
        </w:tc>
      </w:tr>
    </w:tbl>
    <w:p w14:paraId="44FC97FB" w14:textId="77777777" w:rsidR="000B7DC7" w:rsidRPr="00884E77" w:rsidRDefault="000B7DC7" w:rsidP="00A771A8">
      <w:pPr>
        <w:rPr>
          <w:b/>
          <w:bCs/>
        </w:rPr>
      </w:pPr>
    </w:p>
    <w:p w14:paraId="22D62F70" w14:textId="788EE16A" w:rsidR="000B7DC7" w:rsidRPr="00654E45" w:rsidRDefault="000B7DC7" w:rsidP="000B7DC7">
      <w:pPr>
        <w:rPr>
          <w:b/>
          <w:bCs/>
          <w:color w:val="FF0000"/>
        </w:rPr>
      </w:pPr>
      <w:r w:rsidRPr="00884E77">
        <w:rPr>
          <w:b/>
          <w:bCs/>
        </w:rPr>
        <w:t>Note: This agreement covers the vendor’s participation in the UNFestival Events in October 2020</w:t>
      </w:r>
      <w:r w:rsidR="00E2549E">
        <w:rPr>
          <w:b/>
          <w:bCs/>
        </w:rPr>
        <w:t xml:space="preserve"> (see </w:t>
      </w:r>
      <w:proofErr w:type="spellStart"/>
      <w:r w:rsidR="00E2549E">
        <w:rPr>
          <w:b/>
          <w:bCs/>
        </w:rPr>
        <w:t>pg</w:t>
      </w:r>
      <w:proofErr w:type="spellEnd"/>
      <w:r w:rsidR="00E2549E">
        <w:rPr>
          <w:b/>
          <w:bCs/>
        </w:rPr>
        <w:t xml:space="preserve"> 4), and business advertising through January 31, 2021</w:t>
      </w:r>
      <w:r w:rsidRPr="00884E77">
        <w:rPr>
          <w:b/>
          <w:bCs/>
        </w:rPr>
        <w:t xml:space="preserve">. Participation in a Spring </w:t>
      </w:r>
      <w:r w:rsidR="00E2549E">
        <w:rPr>
          <w:b/>
          <w:bCs/>
        </w:rPr>
        <w:t xml:space="preserve">2021 </w:t>
      </w:r>
      <w:r w:rsidRPr="00884E77">
        <w:rPr>
          <w:b/>
          <w:bCs/>
        </w:rPr>
        <w:t xml:space="preserve">event will require a renewed commitment, at which time you can change your participation level. </w:t>
      </w:r>
      <w:r w:rsidR="00654E45" w:rsidRPr="00654E45">
        <w:rPr>
          <w:b/>
          <w:bCs/>
          <w:color w:val="FF0000"/>
        </w:rPr>
        <w:t xml:space="preserve">Please refer to all pages for necessary data. </w:t>
      </w:r>
    </w:p>
    <w:p w14:paraId="0DE694B6" w14:textId="77777777" w:rsidR="000B7DC7" w:rsidRPr="00884E77" w:rsidRDefault="000B7DC7" w:rsidP="000B7DC7">
      <w:pPr>
        <w:rPr>
          <w:b/>
          <w:bCs/>
        </w:rPr>
      </w:pPr>
    </w:p>
    <w:p w14:paraId="61E3C65C" w14:textId="77777777" w:rsidR="000B7DC7" w:rsidRPr="00884E77" w:rsidRDefault="000B7DC7" w:rsidP="000B7DC7">
      <w:pPr>
        <w:rPr>
          <w:b/>
          <w:bCs/>
        </w:rPr>
      </w:pPr>
      <w:r w:rsidRPr="00884E77">
        <w:rPr>
          <w:b/>
          <w:bCs/>
        </w:rPr>
        <w:t>Signature: __________________________________________                                     Date:________________________</w:t>
      </w:r>
    </w:p>
    <w:p w14:paraId="1BAF559C" w14:textId="3E31D7BC" w:rsidR="000B7DC7" w:rsidRDefault="000B7DC7" w:rsidP="00A771A8">
      <w:pPr>
        <w:rPr>
          <w:b/>
          <w:bCs/>
          <w:sz w:val="24"/>
          <w:szCs w:val="24"/>
        </w:rPr>
      </w:pPr>
    </w:p>
    <w:p w14:paraId="192E1321" w14:textId="77777777" w:rsidR="00884E77" w:rsidRDefault="00884E77" w:rsidP="00A771A8">
      <w:pPr>
        <w:rPr>
          <w:b/>
          <w:bCs/>
          <w:sz w:val="24"/>
          <w:szCs w:val="24"/>
        </w:rPr>
      </w:pPr>
    </w:p>
    <w:p w14:paraId="6C5F7B2A" w14:textId="32873FFC" w:rsidR="000B7DC7" w:rsidRPr="00331F17" w:rsidRDefault="000B7DC7" w:rsidP="00A771A8">
      <w:pPr>
        <w:rPr>
          <w:sz w:val="48"/>
          <w:szCs w:val="48"/>
        </w:rPr>
      </w:pPr>
      <w:r w:rsidRPr="00331F17">
        <w:rPr>
          <w:b/>
          <w:bCs/>
          <w:sz w:val="48"/>
          <w:szCs w:val="48"/>
        </w:rPr>
        <w:t>Instructions</w:t>
      </w:r>
      <w:r w:rsidR="00847BDB">
        <w:rPr>
          <w:b/>
          <w:bCs/>
          <w:sz w:val="48"/>
          <w:szCs w:val="48"/>
        </w:rPr>
        <w:t>/Comments to Review</w:t>
      </w:r>
      <w:r w:rsidRPr="00331F17">
        <w:rPr>
          <w:b/>
          <w:bCs/>
          <w:sz w:val="48"/>
          <w:szCs w:val="4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8995"/>
      </w:tblGrid>
      <w:tr w:rsidR="000B7DC7" w14:paraId="02A1774F" w14:textId="77777777" w:rsidTr="008F5A0C">
        <w:tc>
          <w:tcPr>
            <w:tcW w:w="3955" w:type="dxa"/>
          </w:tcPr>
          <w:p w14:paraId="08351C40" w14:textId="16CBE8CE" w:rsidR="000B7DC7" w:rsidRPr="00937124" w:rsidRDefault="000B7DC7" w:rsidP="00A771A8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937124">
              <w:rPr>
                <w:b/>
                <w:bCs/>
                <w:color w:val="C00000"/>
                <w:sz w:val="20"/>
                <w:szCs w:val="20"/>
              </w:rPr>
              <w:t>Make Payment</w:t>
            </w:r>
            <w:r w:rsidR="00CD5A62" w:rsidRPr="00937124">
              <w:rPr>
                <w:b/>
                <w:bCs/>
                <w:color w:val="C00000"/>
                <w:sz w:val="20"/>
                <w:szCs w:val="20"/>
              </w:rPr>
              <w:t xml:space="preserve"> BY 9/15/2020</w:t>
            </w:r>
            <w:r w:rsidRPr="00937124">
              <w:rPr>
                <w:b/>
                <w:bCs/>
                <w:color w:val="C00000"/>
                <w:sz w:val="20"/>
                <w:szCs w:val="20"/>
              </w:rPr>
              <w:t xml:space="preserve">: </w:t>
            </w:r>
          </w:p>
          <w:p w14:paraId="4CF2CB5D" w14:textId="77777777" w:rsidR="00E236CF" w:rsidRPr="00937124" w:rsidRDefault="00E236CF" w:rsidP="00A771A8">
            <w:pPr>
              <w:rPr>
                <w:b/>
                <w:bCs/>
                <w:sz w:val="20"/>
                <w:szCs w:val="20"/>
              </w:rPr>
            </w:pPr>
          </w:p>
          <w:p w14:paraId="12B1B9EB" w14:textId="36C0A838" w:rsidR="00E236CF" w:rsidRPr="00937124" w:rsidRDefault="00E236CF" w:rsidP="00A771A8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color w:val="C00000"/>
                <w:sz w:val="20"/>
                <w:szCs w:val="20"/>
              </w:rPr>
              <w:t>Level 5- send page 1 of application only. No payment required</w:t>
            </w:r>
          </w:p>
        </w:tc>
        <w:tc>
          <w:tcPr>
            <w:tcW w:w="8995" w:type="dxa"/>
          </w:tcPr>
          <w:p w14:paraId="4547AD44" w14:textId="22FD5A75" w:rsidR="000B7DC7" w:rsidRPr="00937124" w:rsidRDefault="000B7DC7" w:rsidP="00A771A8">
            <w:pPr>
              <w:rPr>
                <w:sz w:val="20"/>
                <w:szCs w:val="20"/>
              </w:rPr>
            </w:pPr>
            <w:r w:rsidRPr="00937124">
              <w:rPr>
                <w:sz w:val="20"/>
                <w:szCs w:val="20"/>
              </w:rPr>
              <w:t>Make check to:</w:t>
            </w:r>
            <w:r w:rsidR="00331F17" w:rsidRPr="00937124">
              <w:rPr>
                <w:sz w:val="20"/>
                <w:szCs w:val="20"/>
              </w:rPr>
              <w:t xml:space="preserve"> Archangel Michael GOC</w:t>
            </w:r>
          </w:p>
          <w:p w14:paraId="40B16088" w14:textId="77777777" w:rsidR="000B7DC7" w:rsidRPr="00937124" w:rsidRDefault="000B7DC7" w:rsidP="00A771A8">
            <w:pPr>
              <w:rPr>
                <w:sz w:val="20"/>
                <w:szCs w:val="20"/>
              </w:rPr>
            </w:pPr>
          </w:p>
          <w:p w14:paraId="489270C6" w14:textId="14CB4B05" w:rsidR="000B7DC7" w:rsidRPr="00937124" w:rsidRDefault="000B7DC7" w:rsidP="00A771A8">
            <w:pPr>
              <w:rPr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>Mail Check</w:t>
            </w:r>
            <w:r w:rsidRPr="00937124">
              <w:rPr>
                <w:sz w:val="20"/>
                <w:szCs w:val="20"/>
              </w:rPr>
              <w:t xml:space="preserve"> </w:t>
            </w:r>
            <w:r w:rsidRPr="00937124">
              <w:rPr>
                <w:b/>
                <w:bCs/>
                <w:sz w:val="20"/>
                <w:szCs w:val="20"/>
              </w:rPr>
              <w:t xml:space="preserve">with </w:t>
            </w:r>
            <w:r w:rsidR="00331F17" w:rsidRPr="00937124">
              <w:rPr>
                <w:b/>
                <w:bCs/>
                <w:sz w:val="20"/>
                <w:szCs w:val="20"/>
              </w:rPr>
              <w:t xml:space="preserve">PAGE 1 of </w:t>
            </w:r>
            <w:r w:rsidRPr="00937124">
              <w:rPr>
                <w:b/>
                <w:bCs/>
                <w:sz w:val="20"/>
                <w:szCs w:val="20"/>
              </w:rPr>
              <w:t>this completed form</w:t>
            </w:r>
            <w:r w:rsidRPr="00937124">
              <w:rPr>
                <w:sz w:val="20"/>
                <w:szCs w:val="20"/>
              </w:rPr>
              <w:t xml:space="preserve"> to:</w:t>
            </w:r>
            <w:r w:rsidR="00E236CF" w:rsidRPr="00937124">
              <w:rPr>
                <w:sz w:val="20"/>
                <w:szCs w:val="20"/>
              </w:rPr>
              <w:t xml:space="preserve"> Mary Ladas</w:t>
            </w:r>
            <w:r w:rsidR="00847BDB">
              <w:rPr>
                <w:sz w:val="20"/>
                <w:szCs w:val="20"/>
              </w:rPr>
              <w:t>, AAM Vendor Chair</w:t>
            </w:r>
            <w:r w:rsidR="00E236CF" w:rsidRPr="00937124">
              <w:rPr>
                <w:sz w:val="20"/>
                <w:szCs w:val="20"/>
              </w:rPr>
              <w:t>, 17 Heuchera Circle, Homosassa, FL 34446</w:t>
            </w:r>
          </w:p>
          <w:p w14:paraId="4736211F" w14:textId="26DB5D2E" w:rsidR="000B7DC7" w:rsidRPr="00937124" w:rsidRDefault="000B7DC7" w:rsidP="00A771A8">
            <w:pPr>
              <w:rPr>
                <w:sz w:val="20"/>
                <w:szCs w:val="20"/>
              </w:rPr>
            </w:pPr>
          </w:p>
        </w:tc>
      </w:tr>
      <w:tr w:rsidR="000B7DC7" w14:paraId="3AA30220" w14:textId="77777777" w:rsidTr="008F5A0C">
        <w:tc>
          <w:tcPr>
            <w:tcW w:w="3955" w:type="dxa"/>
          </w:tcPr>
          <w:p w14:paraId="076ACB66" w14:textId="4C5532BE" w:rsidR="000B7DC7" w:rsidRPr="00937124" w:rsidRDefault="000B7DC7" w:rsidP="00A771A8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 xml:space="preserve">For Level </w:t>
            </w:r>
            <w:r w:rsidR="00331F17" w:rsidRPr="00937124">
              <w:rPr>
                <w:b/>
                <w:bCs/>
                <w:sz w:val="20"/>
                <w:szCs w:val="20"/>
              </w:rPr>
              <w:t>2-5 if desired, s</w:t>
            </w:r>
            <w:r w:rsidRPr="00937124">
              <w:rPr>
                <w:b/>
                <w:bCs/>
                <w:sz w:val="20"/>
                <w:szCs w:val="20"/>
              </w:rPr>
              <w:t>end Pictures of Merchandise</w:t>
            </w:r>
            <w:r w:rsidR="00331F17" w:rsidRPr="00937124">
              <w:rPr>
                <w:b/>
                <w:bCs/>
                <w:sz w:val="20"/>
                <w:szCs w:val="20"/>
              </w:rPr>
              <w:t xml:space="preserve"> to be featured</w:t>
            </w:r>
            <w:r w:rsidRPr="0093712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5" w:type="dxa"/>
          </w:tcPr>
          <w:p w14:paraId="2709B64A" w14:textId="576C0B31" w:rsidR="000B7DC7" w:rsidRPr="00937124" w:rsidRDefault="00331F17" w:rsidP="00A771A8">
            <w:pPr>
              <w:rPr>
                <w:sz w:val="20"/>
                <w:szCs w:val="20"/>
              </w:rPr>
            </w:pPr>
            <w:r w:rsidRPr="00937124">
              <w:rPr>
                <w:sz w:val="20"/>
                <w:szCs w:val="20"/>
              </w:rPr>
              <w:t xml:space="preserve">Pictures should be in JPEG format. Send up to 5 to </w:t>
            </w:r>
            <w:hyperlink r:id="rId7" w:history="1">
              <w:r w:rsidRPr="00937124">
                <w:rPr>
                  <w:rStyle w:val="Hyperlink"/>
                  <w:sz w:val="20"/>
                  <w:szCs w:val="20"/>
                </w:rPr>
                <w:t>fundraising@stmichaelgoc.org</w:t>
              </w:r>
            </w:hyperlink>
            <w:r w:rsidRPr="00937124">
              <w:rPr>
                <w:sz w:val="20"/>
                <w:szCs w:val="20"/>
              </w:rPr>
              <w:t xml:space="preserve"> </w:t>
            </w:r>
          </w:p>
        </w:tc>
      </w:tr>
      <w:tr w:rsidR="000B7DC7" w14:paraId="40A41E4C" w14:textId="77777777" w:rsidTr="008F5A0C">
        <w:tc>
          <w:tcPr>
            <w:tcW w:w="3955" w:type="dxa"/>
          </w:tcPr>
          <w:p w14:paraId="1A955AA2" w14:textId="5D302CE4" w:rsidR="000B7DC7" w:rsidRPr="00937124" w:rsidRDefault="00331F17" w:rsidP="00A771A8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 xml:space="preserve">For Level 3-5, </w:t>
            </w:r>
            <w:r w:rsidR="000B7DC7" w:rsidRPr="00937124">
              <w:rPr>
                <w:b/>
                <w:bCs/>
                <w:sz w:val="20"/>
                <w:szCs w:val="20"/>
              </w:rPr>
              <w:t>Provide Discount Code for UNFestival Online Shoppers</w:t>
            </w:r>
            <w:r w:rsidRPr="0093712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995" w:type="dxa"/>
          </w:tcPr>
          <w:p w14:paraId="6EC2C247" w14:textId="26E2930D" w:rsidR="000B7DC7" w:rsidRPr="00937124" w:rsidRDefault="00331F17" w:rsidP="00A771A8">
            <w:pPr>
              <w:rPr>
                <w:sz w:val="20"/>
                <w:szCs w:val="20"/>
              </w:rPr>
            </w:pPr>
            <w:r w:rsidRPr="00937124">
              <w:rPr>
                <w:sz w:val="20"/>
                <w:szCs w:val="20"/>
              </w:rPr>
              <w:t xml:space="preserve">The discount code you will give to apply the discount for UNFestival shoppers should be sent to </w:t>
            </w:r>
            <w:hyperlink r:id="rId8" w:history="1">
              <w:r w:rsidRPr="00937124">
                <w:rPr>
                  <w:rStyle w:val="Hyperlink"/>
                  <w:sz w:val="20"/>
                  <w:szCs w:val="20"/>
                </w:rPr>
                <w:t>fundraising@stmichaelgoc.org</w:t>
              </w:r>
            </w:hyperlink>
            <w:r w:rsidRPr="00937124">
              <w:rPr>
                <w:sz w:val="20"/>
                <w:szCs w:val="20"/>
              </w:rPr>
              <w:t xml:space="preserve">. </w:t>
            </w:r>
          </w:p>
        </w:tc>
      </w:tr>
      <w:tr w:rsidR="00331F17" w14:paraId="565409B0" w14:textId="77777777" w:rsidTr="008F5A0C">
        <w:tc>
          <w:tcPr>
            <w:tcW w:w="3955" w:type="dxa"/>
          </w:tcPr>
          <w:p w14:paraId="17542584" w14:textId="59953D24" w:rsidR="00331F17" w:rsidRPr="00937124" w:rsidRDefault="00331F17" w:rsidP="00A771A8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>Observe Your Content:</w:t>
            </w:r>
          </w:p>
        </w:tc>
        <w:tc>
          <w:tcPr>
            <w:tcW w:w="8995" w:type="dxa"/>
          </w:tcPr>
          <w:p w14:paraId="122FFEF0" w14:textId="0E5244B2" w:rsidR="00331F17" w:rsidRPr="00937124" w:rsidRDefault="00331F17" w:rsidP="00A771A8">
            <w:pPr>
              <w:rPr>
                <w:sz w:val="20"/>
                <w:szCs w:val="20"/>
              </w:rPr>
            </w:pPr>
            <w:r w:rsidRPr="00937124">
              <w:rPr>
                <w:sz w:val="20"/>
                <w:szCs w:val="20"/>
              </w:rPr>
              <w:t>All vendor data will be on our fundraising website by 10/1</w:t>
            </w:r>
            <w:r w:rsidR="00CD5A62" w:rsidRPr="00937124">
              <w:rPr>
                <w:sz w:val="20"/>
                <w:szCs w:val="20"/>
              </w:rPr>
              <w:t xml:space="preserve"> (will stay until 1/31/2021)</w:t>
            </w:r>
            <w:r w:rsidRPr="00937124">
              <w:rPr>
                <w:sz w:val="20"/>
                <w:szCs w:val="20"/>
              </w:rPr>
              <w:t xml:space="preserve">. </w:t>
            </w:r>
            <w:r w:rsidR="00CD5A62" w:rsidRPr="00937124">
              <w:rPr>
                <w:sz w:val="20"/>
                <w:szCs w:val="20"/>
              </w:rPr>
              <w:t xml:space="preserve">Check it out at: </w:t>
            </w:r>
            <w:hyperlink r:id="rId9" w:history="1">
              <w:r w:rsidR="00CD5A62" w:rsidRPr="00937124">
                <w:rPr>
                  <w:rStyle w:val="Hyperlink"/>
                  <w:sz w:val="20"/>
                  <w:szCs w:val="20"/>
                </w:rPr>
                <w:t>https://www.archangelmichaelgocfundraising.org/shop-with-sponsors</w:t>
              </w:r>
            </w:hyperlink>
            <w:r w:rsidR="00CD5A62" w:rsidRPr="0093712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0B7DC7" w14:paraId="7975B46E" w14:textId="77777777" w:rsidTr="008F5A0C">
        <w:tc>
          <w:tcPr>
            <w:tcW w:w="3955" w:type="dxa"/>
          </w:tcPr>
          <w:p w14:paraId="732B10DD" w14:textId="5109F28F" w:rsidR="000B7DC7" w:rsidRPr="00937124" w:rsidRDefault="008F5A0C" w:rsidP="00A771A8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>Additional Ways to Participate- for your information:</w:t>
            </w:r>
          </w:p>
        </w:tc>
        <w:tc>
          <w:tcPr>
            <w:tcW w:w="8995" w:type="dxa"/>
          </w:tcPr>
          <w:p w14:paraId="2A5E13D6" w14:textId="032DF0A3" w:rsidR="008F5A0C" w:rsidRPr="00937124" w:rsidRDefault="008F5A0C" w:rsidP="008F5A0C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937124">
              <w:rPr>
                <w:rFonts w:cstheme="minorHAnsi"/>
                <w:b/>
                <w:bCs/>
                <w:sz w:val="20"/>
                <w:szCs w:val="20"/>
              </w:rPr>
              <w:t>** There are additional opportunities for vendors who want to be advertising sponsors on church-selected non-website advertising mediums (for example</w:t>
            </w:r>
            <w:r w:rsidR="001A16C5" w:rsidRPr="00937124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93712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762BC072" w14:textId="77777777" w:rsidR="008F5A0C" w:rsidRPr="00937124" w:rsidRDefault="008F5A0C" w:rsidP="008F5A0C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82CF1A" w14:textId="77777777" w:rsidR="008F5A0C" w:rsidRPr="00937124" w:rsidRDefault="008F5A0C" w:rsidP="008F5A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37124">
              <w:rPr>
                <w:rFonts w:cstheme="minorHAnsi"/>
                <w:b/>
                <w:bCs/>
                <w:sz w:val="20"/>
                <w:szCs w:val="20"/>
              </w:rPr>
              <w:t xml:space="preserve">To-go Bags ($200), to be given to each customer and used at future fish fry and festival events, while supply lasts.  Minimum exposure 5,000 guests. </w:t>
            </w:r>
          </w:p>
          <w:p w14:paraId="404FCB52" w14:textId="77777777" w:rsidR="008F5A0C" w:rsidRPr="00937124" w:rsidRDefault="008F5A0C" w:rsidP="008F5A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937124">
              <w:rPr>
                <w:rFonts w:cstheme="minorHAnsi"/>
                <w:b/>
                <w:bCs/>
                <w:sz w:val="20"/>
                <w:szCs w:val="20"/>
              </w:rPr>
              <w:t xml:space="preserve">Road Signage at event ($100). Advertising sign will be placed along drive-through in church drive and parking lot for 2 days of event.  </w:t>
            </w:r>
          </w:p>
          <w:p w14:paraId="5632E485" w14:textId="46154B56" w:rsidR="00331F17" w:rsidRPr="00937124" w:rsidRDefault="008F5A0C" w:rsidP="00E236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7124">
              <w:rPr>
                <w:rFonts w:cstheme="minorHAnsi"/>
                <w:b/>
                <w:bCs/>
                <w:sz w:val="20"/>
                <w:szCs w:val="20"/>
              </w:rPr>
              <w:t>If interested, please ask us.</w:t>
            </w:r>
            <w:r w:rsidR="00E236CF" w:rsidRPr="00937124">
              <w:rPr>
                <w:sz w:val="20"/>
                <w:szCs w:val="20"/>
              </w:rPr>
              <w:t xml:space="preserve"> </w:t>
            </w:r>
            <w:hyperlink r:id="rId10" w:history="1">
              <w:r w:rsidR="00E236CF" w:rsidRPr="00937124">
                <w:rPr>
                  <w:rStyle w:val="Hyperlink"/>
                  <w:sz w:val="20"/>
                  <w:szCs w:val="20"/>
                </w:rPr>
                <w:t>fundraising@stmichaelgoc.org</w:t>
              </w:r>
            </w:hyperlink>
            <w:r w:rsidR="00E236CF" w:rsidRPr="00937124">
              <w:rPr>
                <w:sz w:val="20"/>
                <w:szCs w:val="20"/>
              </w:rPr>
              <w:t xml:space="preserve">. </w:t>
            </w:r>
            <w:r w:rsidRPr="0093712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F5A0C" w14:paraId="3E5056E8" w14:textId="77777777" w:rsidTr="008F5A0C">
        <w:tc>
          <w:tcPr>
            <w:tcW w:w="3955" w:type="dxa"/>
          </w:tcPr>
          <w:p w14:paraId="3F668378" w14:textId="2EFABA10" w:rsidR="008F5A0C" w:rsidRPr="00937124" w:rsidRDefault="008F5A0C" w:rsidP="008F5A0C">
            <w:pPr>
              <w:rPr>
                <w:b/>
                <w:bCs/>
                <w:sz w:val="20"/>
                <w:szCs w:val="20"/>
              </w:rPr>
            </w:pPr>
            <w:r w:rsidRPr="00937124">
              <w:rPr>
                <w:b/>
                <w:bCs/>
                <w:sz w:val="20"/>
                <w:szCs w:val="20"/>
              </w:rPr>
              <w:t>Questions</w:t>
            </w:r>
            <w:r w:rsidR="00937124" w:rsidRPr="00937124">
              <w:rPr>
                <w:b/>
                <w:bCs/>
                <w:sz w:val="20"/>
                <w:szCs w:val="20"/>
              </w:rPr>
              <w:t>/Contact Us</w:t>
            </w:r>
          </w:p>
        </w:tc>
        <w:tc>
          <w:tcPr>
            <w:tcW w:w="8995" w:type="dxa"/>
          </w:tcPr>
          <w:p w14:paraId="496E46D1" w14:textId="04A1ED37" w:rsidR="00937124" w:rsidRDefault="00937124" w:rsidP="009371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look at the church website, go to </w:t>
            </w:r>
            <w:hyperlink r:id="rId11" w:history="1">
              <w:r w:rsidRPr="00280450">
                <w:rPr>
                  <w:rStyle w:val="Hyperlink"/>
                  <w:sz w:val="20"/>
                  <w:szCs w:val="20"/>
                </w:rPr>
                <w:t>https://stmichaelgoc.org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C5DC5C5" w14:textId="24EB4FA6" w:rsidR="008F5A0C" w:rsidRPr="00937124" w:rsidRDefault="00937124" w:rsidP="009371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</w:t>
            </w:r>
            <w:r w:rsidR="008F5A0C" w:rsidRPr="00937124">
              <w:rPr>
                <w:sz w:val="20"/>
                <w:szCs w:val="20"/>
              </w:rPr>
              <w:t>bout your participation or payment, please contact Mary Ladas</w:t>
            </w:r>
            <w:r w:rsidR="00CD5A62" w:rsidRPr="00937124">
              <w:rPr>
                <w:sz w:val="20"/>
                <w:szCs w:val="20"/>
              </w:rPr>
              <w:t xml:space="preserve"> at:</w:t>
            </w:r>
            <w:r w:rsidR="008F5A0C" w:rsidRPr="00937124">
              <w:rPr>
                <w:sz w:val="20"/>
                <w:szCs w:val="20"/>
              </w:rPr>
              <w:t xml:space="preserve"> </w:t>
            </w:r>
            <w:hyperlink r:id="rId12" w:history="1">
              <w:r w:rsidR="008F5A0C" w:rsidRPr="00937124">
                <w:rPr>
                  <w:rStyle w:val="Hyperlink"/>
                  <w:sz w:val="20"/>
                  <w:szCs w:val="20"/>
                </w:rPr>
                <w:t>ladas_mary@yahoo.com</w:t>
              </w:r>
            </w:hyperlink>
            <w:r w:rsidR="008F5A0C" w:rsidRPr="00937124">
              <w:rPr>
                <w:sz w:val="20"/>
                <w:szCs w:val="20"/>
              </w:rPr>
              <w:t xml:space="preserve"> </w:t>
            </w:r>
          </w:p>
          <w:p w14:paraId="5ACE7AF8" w14:textId="31607320" w:rsidR="008F5A0C" w:rsidRPr="00937124" w:rsidRDefault="00E236CF" w:rsidP="0093712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37124">
              <w:rPr>
                <w:sz w:val="20"/>
                <w:szCs w:val="20"/>
              </w:rPr>
              <w:t>For credit card payments, questions a</w:t>
            </w:r>
            <w:r w:rsidR="008F5A0C" w:rsidRPr="00937124">
              <w:rPr>
                <w:sz w:val="20"/>
                <w:szCs w:val="20"/>
              </w:rPr>
              <w:t xml:space="preserve">bout the church </w:t>
            </w:r>
            <w:r w:rsidR="00937124">
              <w:rPr>
                <w:sz w:val="20"/>
                <w:szCs w:val="20"/>
              </w:rPr>
              <w:t xml:space="preserve">fundraising </w:t>
            </w:r>
            <w:r w:rsidR="008F5A0C" w:rsidRPr="00937124">
              <w:rPr>
                <w:sz w:val="20"/>
                <w:szCs w:val="20"/>
              </w:rPr>
              <w:t>website content</w:t>
            </w:r>
            <w:r w:rsidRPr="00937124">
              <w:rPr>
                <w:sz w:val="20"/>
                <w:szCs w:val="20"/>
              </w:rPr>
              <w:t>,</w:t>
            </w:r>
            <w:r w:rsidR="008F5A0C" w:rsidRPr="00937124">
              <w:rPr>
                <w:sz w:val="20"/>
                <w:szCs w:val="20"/>
              </w:rPr>
              <w:t xml:space="preserve"> or other ways to participate, please email </w:t>
            </w:r>
            <w:hyperlink r:id="rId13" w:history="1">
              <w:r w:rsidR="008F5A0C" w:rsidRPr="00937124">
                <w:rPr>
                  <w:rStyle w:val="Hyperlink"/>
                  <w:sz w:val="20"/>
                  <w:szCs w:val="20"/>
                </w:rPr>
                <w:t>fundraising@stmichaelgoc.org</w:t>
              </w:r>
            </w:hyperlink>
            <w:r w:rsidR="008F5A0C" w:rsidRPr="00937124">
              <w:rPr>
                <w:sz w:val="20"/>
                <w:szCs w:val="20"/>
              </w:rPr>
              <w:t xml:space="preserve"> </w:t>
            </w:r>
          </w:p>
        </w:tc>
      </w:tr>
    </w:tbl>
    <w:p w14:paraId="4AE19239" w14:textId="77777777" w:rsidR="000B7DC7" w:rsidRDefault="000B7DC7" w:rsidP="00A771A8">
      <w:pPr>
        <w:rPr>
          <w:b/>
          <w:bCs/>
          <w:sz w:val="24"/>
          <w:szCs w:val="24"/>
        </w:rPr>
      </w:pPr>
    </w:p>
    <w:p w14:paraId="2BDAE784" w14:textId="07F087B3" w:rsidR="004372D3" w:rsidRPr="00A771A8" w:rsidRDefault="004372D3" w:rsidP="00A771A8">
      <w:pPr>
        <w:rPr>
          <w:b/>
          <w:bCs/>
          <w:sz w:val="24"/>
          <w:szCs w:val="24"/>
        </w:rPr>
      </w:pPr>
    </w:p>
    <w:p w14:paraId="4781915F" w14:textId="77777777" w:rsidR="000B7DC7" w:rsidRDefault="000B7DC7" w:rsidP="004372D3">
      <w:pPr>
        <w:jc w:val="center"/>
        <w:rPr>
          <w:rFonts w:cstheme="minorHAnsi"/>
          <w:b/>
          <w:bCs/>
          <w:sz w:val="18"/>
          <w:szCs w:val="18"/>
        </w:rPr>
      </w:pPr>
    </w:p>
    <w:p w14:paraId="00FBEFDE" w14:textId="77777777" w:rsidR="000B7DC7" w:rsidRDefault="000B7DC7" w:rsidP="004372D3">
      <w:pPr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055"/>
        <w:gridCol w:w="1890"/>
        <w:gridCol w:w="1980"/>
        <w:gridCol w:w="2160"/>
        <w:gridCol w:w="2070"/>
        <w:gridCol w:w="1890"/>
      </w:tblGrid>
      <w:tr w:rsidR="004372D3" w:rsidRPr="004372D3" w14:paraId="7E59CC03" w14:textId="77777777" w:rsidTr="009F5BFD">
        <w:trPr>
          <w:trHeight w:val="539"/>
          <w:tblHeader/>
        </w:trPr>
        <w:tc>
          <w:tcPr>
            <w:tcW w:w="3055" w:type="dxa"/>
            <w:shd w:val="clear" w:color="auto" w:fill="B4C6E7" w:themeFill="accent1" w:themeFillTint="66"/>
          </w:tcPr>
          <w:p w14:paraId="6150F3F1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B4C6E7" w:themeFill="accent1" w:themeFillTint="66"/>
          </w:tcPr>
          <w:p w14:paraId="79AB4235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Level 1 Bronze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3A17ED68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Level 2 Bronze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42FB75E3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Level 3 Silver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43E66DC4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Level 4 Gold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7A0DCC0B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Level 5 Platinum</w:t>
            </w:r>
          </w:p>
        </w:tc>
      </w:tr>
      <w:tr w:rsidR="004372D3" w:rsidRPr="004372D3" w14:paraId="4496829F" w14:textId="77777777" w:rsidTr="009F5BFD">
        <w:tc>
          <w:tcPr>
            <w:tcW w:w="3055" w:type="dxa"/>
          </w:tcPr>
          <w:p w14:paraId="55F47F68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Vendor Responsibilities</w:t>
            </w:r>
          </w:p>
        </w:tc>
        <w:tc>
          <w:tcPr>
            <w:tcW w:w="1890" w:type="dxa"/>
          </w:tcPr>
          <w:p w14:paraId="1FC89D6A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Vendor has no responsibility other than to provide data to church</w:t>
            </w:r>
          </w:p>
        </w:tc>
        <w:tc>
          <w:tcPr>
            <w:tcW w:w="1980" w:type="dxa"/>
          </w:tcPr>
          <w:p w14:paraId="6E4B9CCF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Vendor has no responsibility other than to provide data but wants extra exposure</w:t>
            </w:r>
          </w:p>
        </w:tc>
        <w:tc>
          <w:tcPr>
            <w:tcW w:w="2160" w:type="dxa"/>
          </w:tcPr>
          <w:p w14:paraId="65CB9EF8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Level 2, plus vendor agrees to provide a 10% discount to shoppers from our site for the duration of the event</w:t>
            </w:r>
          </w:p>
        </w:tc>
        <w:tc>
          <w:tcPr>
            <w:tcW w:w="2070" w:type="dxa"/>
          </w:tcPr>
          <w:p w14:paraId="4F9E6DFA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Level 3, plus vendor provides a door prize worth $25-$50</w:t>
            </w:r>
          </w:p>
        </w:tc>
        <w:tc>
          <w:tcPr>
            <w:tcW w:w="1890" w:type="dxa"/>
          </w:tcPr>
          <w:p w14:paraId="0BEE0084" w14:textId="7AA9CFA1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Level 3, plus vendor provides a silent auction item worth $100-$150</w:t>
            </w:r>
            <w:r>
              <w:rPr>
                <w:rFonts w:cstheme="minorHAnsi"/>
                <w:sz w:val="18"/>
                <w:szCs w:val="18"/>
              </w:rPr>
              <w:t xml:space="preserve"> minimum</w:t>
            </w:r>
          </w:p>
        </w:tc>
      </w:tr>
      <w:tr w:rsidR="004372D3" w:rsidRPr="004372D3" w14:paraId="5DD3A836" w14:textId="77777777" w:rsidTr="009F5BFD">
        <w:tc>
          <w:tcPr>
            <w:tcW w:w="13045" w:type="dxa"/>
            <w:gridSpan w:val="6"/>
            <w:shd w:val="clear" w:color="auto" w:fill="B4C6E7" w:themeFill="accent1" w:themeFillTint="66"/>
          </w:tcPr>
          <w:p w14:paraId="5D1DF037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Actions Offered by Church Included with Levels</w:t>
            </w:r>
          </w:p>
          <w:p w14:paraId="609561BE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72D3" w:rsidRPr="004372D3" w14:paraId="7416B58A" w14:textId="77777777" w:rsidTr="009F5BFD">
        <w:tc>
          <w:tcPr>
            <w:tcW w:w="3055" w:type="dxa"/>
          </w:tcPr>
          <w:p w14:paraId="1BE918EE" w14:textId="64BA08E5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 xml:space="preserve">Post vendor name, phone, address, </w:t>
            </w:r>
            <w:r w:rsidR="002C0150">
              <w:rPr>
                <w:rFonts w:cstheme="minorHAnsi"/>
                <w:sz w:val="18"/>
                <w:szCs w:val="18"/>
              </w:rPr>
              <w:t xml:space="preserve">email, </w:t>
            </w:r>
            <w:r w:rsidRPr="004372D3">
              <w:rPr>
                <w:rFonts w:cstheme="minorHAnsi"/>
                <w:sz w:val="18"/>
                <w:szCs w:val="18"/>
              </w:rPr>
              <w:t>logo on the vendor page of the  fundraising website</w:t>
            </w:r>
          </w:p>
        </w:tc>
        <w:tc>
          <w:tcPr>
            <w:tcW w:w="1890" w:type="dxa"/>
          </w:tcPr>
          <w:p w14:paraId="586E18DC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5D96" wp14:editId="009D571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41275</wp:posOffset>
                      </wp:positionV>
                      <wp:extent cx="206375" cy="250825"/>
                      <wp:effectExtent l="19050" t="19050" r="22225" b="34925"/>
                      <wp:wrapNone/>
                      <wp:docPr id="1" name="Star: 7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A26F" id="Star: 7 Points 1" o:spid="_x0000_s1026" style="position:absolute;margin-left:29.85pt;margin-top:3.25pt;width:16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2BC84D2" w14:textId="1D660028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0C915" wp14:editId="06B985A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79375</wp:posOffset>
                      </wp:positionV>
                      <wp:extent cx="206375" cy="250825"/>
                      <wp:effectExtent l="19050" t="19050" r="22225" b="34925"/>
                      <wp:wrapNone/>
                      <wp:docPr id="10" name="Star: 7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E7E3" id="Star: 7 Points 10" o:spid="_x0000_s1026" style="position:absolute;margin-left:27.75pt;margin-top:6.25pt;width:16.25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2Vjw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6540180C" w14:textId="2E2130EB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5E83D5" wp14:editId="56D2C88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79375</wp:posOffset>
                      </wp:positionV>
                      <wp:extent cx="206375" cy="250825"/>
                      <wp:effectExtent l="19050" t="19050" r="22225" b="34925"/>
                      <wp:wrapNone/>
                      <wp:docPr id="16" name="Star: 7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39E43" id="Star: 7 Points 16" o:spid="_x0000_s1026" style="position:absolute;margin-left:31.75pt;margin-top:6.25pt;width:16.25pt;height: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dCkA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66E76132" w14:textId="1735F7B4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6C61BA" wp14:editId="35BEC2E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79375</wp:posOffset>
                      </wp:positionV>
                      <wp:extent cx="206375" cy="250825"/>
                      <wp:effectExtent l="19050" t="19050" r="22225" b="34925"/>
                      <wp:wrapNone/>
                      <wp:docPr id="20" name="Star: 7 Point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1B31D" id="Star: 7 Points 20" o:spid="_x0000_s1026" style="position:absolute;margin-left:33.5pt;margin-top:6.25pt;width:16.25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7FkA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55889706" w14:textId="7DDA70AE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21B733" wp14:editId="198DDE1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79375</wp:posOffset>
                      </wp:positionV>
                      <wp:extent cx="206375" cy="250825"/>
                      <wp:effectExtent l="19050" t="19050" r="22225" b="34925"/>
                      <wp:wrapNone/>
                      <wp:docPr id="21" name="Star: 7 Poin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F53A" id="Star: 7 Points 21" o:spid="_x0000_s1026" style="position:absolute;margin-left:27.5pt;margin-top:6.25pt;width:16.25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</w:tr>
      <w:tr w:rsidR="004372D3" w:rsidRPr="004372D3" w14:paraId="7B672EFF" w14:textId="77777777" w:rsidTr="009F5BFD">
        <w:tc>
          <w:tcPr>
            <w:tcW w:w="3055" w:type="dxa"/>
          </w:tcPr>
          <w:p w14:paraId="263F72B5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Post up to five pictures of featured merchandise on the vendor page of the fundraising website</w:t>
            </w:r>
          </w:p>
        </w:tc>
        <w:tc>
          <w:tcPr>
            <w:tcW w:w="1890" w:type="dxa"/>
          </w:tcPr>
          <w:p w14:paraId="6B206218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460127A" w14:textId="44DCD0EC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47CB9E" wp14:editId="69CCF64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117475</wp:posOffset>
                      </wp:positionV>
                      <wp:extent cx="206375" cy="250825"/>
                      <wp:effectExtent l="19050" t="19050" r="22225" b="34925"/>
                      <wp:wrapNone/>
                      <wp:docPr id="22" name="Star: 7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DA4A" id="Star: 7 Points 22" o:spid="_x0000_s1026" style="position:absolute;margin-left:27.75pt;margin-top:9.25pt;width:16.25pt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g+kA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04B1B18F" w14:textId="2B0F1C64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C0E47E" wp14:editId="0C035BF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82550</wp:posOffset>
                      </wp:positionV>
                      <wp:extent cx="206375" cy="250825"/>
                      <wp:effectExtent l="19050" t="19050" r="22225" b="34925"/>
                      <wp:wrapNone/>
                      <wp:docPr id="23" name="Star: 7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16C17" id="Star: 7 Points 23" o:spid="_x0000_s1026" style="position:absolute;margin-left:33pt;margin-top:6.5pt;width:16.25pt;height:1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2FF56942" w14:textId="71223315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0E8DF6" wp14:editId="71CB037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41275</wp:posOffset>
                      </wp:positionV>
                      <wp:extent cx="206375" cy="250825"/>
                      <wp:effectExtent l="19050" t="19050" r="22225" b="34925"/>
                      <wp:wrapNone/>
                      <wp:docPr id="24" name="Star: 7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C0A8" id="Star: 7 Points 24" o:spid="_x0000_s1026" style="position:absolute;margin-left:35.25pt;margin-top:3.25pt;width:16.25pt;height:1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74D3C631" w14:textId="659B40FF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72D3" w:rsidRPr="004372D3" w14:paraId="4CB5BE7B" w14:textId="77777777" w:rsidTr="009F5BFD">
        <w:tc>
          <w:tcPr>
            <w:tcW w:w="3055" w:type="dxa"/>
          </w:tcPr>
          <w:p w14:paraId="4082EDBD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Post vendor website and provide a link from the vendor page of the fundraising website</w:t>
            </w:r>
          </w:p>
        </w:tc>
        <w:tc>
          <w:tcPr>
            <w:tcW w:w="1890" w:type="dxa"/>
          </w:tcPr>
          <w:p w14:paraId="79E7444C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34133E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0D30046" w14:textId="0D163875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808C6A" wp14:editId="13AC355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70485</wp:posOffset>
                      </wp:positionV>
                      <wp:extent cx="206375" cy="250825"/>
                      <wp:effectExtent l="19050" t="19050" r="22225" b="34925"/>
                      <wp:wrapNone/>
                      <wp:docPr id="26" name="Star: 7 Poin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10B2" id="Star: 7 Points 26" o:spid="_x0000_s1026" style="position:absolute;margin-left:33pt;margin-top:5.55pt;width:16.25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QSkA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79BE5398" w14:textId="70EA050E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D0F048" wp14:editId="300D002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108585</wp:posOffset>
                      </wp:positionV>
                      <wp:extent cx="206375" cy="250825"/>
                      <wp:effectExtent l="19050" t="19050" r="22225" b="34925"/>
                      <wp:wrapNone/>
                      <wp:docPr id="28" name="Star: 7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DFBA2" id="Star: 7 Points 28" o:spid="_x0000_s1026" style="position:absolute;margin-left:33.5pt;margin-top:8.55pt;width:16.2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1599EA14" w14:textId="05169BDB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B4F365" wp14:editId="410EC2B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70485</wp:posOffset>
                      </wp:positionV>
                      <wp:extent cx="206375" cy="250825"/>
                      <wp:effectExtent l="19050" t="19050" r="22225" b="34925"/>
                      <wp:wrapNone/>
                      <wp:docPr id="29" name="Star: 7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50F6" id="Star: 7 Points 29" o:spid="_x0000_s1026" style="position:absolute;margin-left:29.75pt;margin-top:5.55pt;width:16.25pt;height:1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815A43" wp14:editId="79625DB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-383540</wp:posOffset>
                      </wp:positionV>
                      <wp:extent cx="206375" cy="250825"/>
                      <wp:effectExtent l="19050" t="19050" r="22225" b="34925"/>
                      <wp:wrapNone/>
                      <wp:docPr id="25" name="Star: 7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0B3C" id="Star: 7 Points 25" o:spid="_x0000_s1026" style="position:absolute;margin-left:28.25pt;margin-top:-30.2pt;width:16.25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</w:tr>
      <w:tr w:rsidR="004372D3" w:rsidRPr="004372D3" w14:paraId="293555DE" w14:textId="77777777" w:rsidTr="009F5BFD">
        <w:tc>
          <w:tcPr>
            <w:tcW w:w="3055" w:type="dxa"/>
          </w:tcPr>
          <w:p w14:paraId="73595DE1" w14:textId="3F6FD068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 xml:space="preserve">Provide mass f/u reminders to </w:t>
            </w:r>
            <w:r w:rsidR="002C0150">
              <w:rPr>
                <w:rFonts w:cstheme="minorHAnsi"/>
                <w:sz w:val="18"/>
                <w:szCs w:val="18"/>
              </w:rPr>
              <w:t>online contacts</w:t>
            </w:r>
            <w:r w:rsidRPr="004372D3">
              <w:rPr>
                <w:rFonts w:cstheme="minorHAnsi"/>
                <w:sz w:val="18"/>
                <w:szCs w:val="18"/>
              </w:rPr>
              <w:t xml:space="preserve"> to shop at vendor websites three times during the UNFestival event time frame</w:t>
            </w:r>
          </w:p>
        </w:tc>
        <w:tc>
          <w:tcPr>
            <w:tcW w:w="1890" w:type="dxa"/>
          </w:tcPr>
          <w:p w14:paraId="467381D7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48EDBF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D58DA9" w14:textId="54422359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52E2D5" wp14:editId="253E9BC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115570</wp:posOffset>
                      </wp:positionV>
                      <wp:extent cx="206375" cy="250825"/>
                      <wp:effectExtent l="19050" t="19050" r="22225" b="34925"/>
                      <wp:wrapNone/>
                      <wp:docPr id="27" name="Star: 7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3968" id="Star: 7 Points 27" o:spid="_x0000_s1026" style="position:absolute;margin-left:33pt;margin-top:9.1pt;width:16.25pt;height:1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1BA834A2" w14:textId="1AF776A4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8F3E28" wp14:editId="4960BE0E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140970</wp:posOffset>
                      </wp:positionV>
                      <wp:extent cx="206375" cy="250825"/>
                      <wp:effectExtent l="19050" t="19050" r="22225" b="34925"/>
                      <wp:wrapNone/>
                      <wp:docPr id="30" name="Star: 7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37DD" id="Star: 7 Points 30" o:spid="_x0000_s1026" style="position:absolute;margin-left:33.5pt;margin-top:11.1pt;width:16.25pt;height: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1EF7F316" w14:textId="145405BE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6D189F" wp14:editId="4E0A176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140970</wp:posOffset>
                      </wp:positionV>
                      <wp:extent cx="206375" cy="250825"/>
                      <wp:effectExtent l="19050" t="19050" r="22225" b="34925"/>
                      <wp:wrapNone/>
                      <wp:docPr id="31" name="Star: 7 Poin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EC45" id="Star: 7 Points 31" o:spid="_x0000_s1026" style="position:absolute;margin-left:31.75pt;margin-top:11.1pt;width:16.25pt;height:1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</w:tr>
      <w:tr w:rsidR="004372D3" w:rsidRPr="004372D3" w14:paraId="2E60E034" w14:textId="77777777" w:rsidTr="009F5BFD">
        <w:tc>
          <w:tcPr>
            <w:tcW w:w="3055" w:type="dxa"/>
          </w:tcPr>
          <w:p w14:paraId="7E2BF0B0" w14:textId="1AA6CDA5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 xml:space="preserve">Add vendor name on a list of gold sponsors on the Event Notice/Invitation that </w:t>
            </w:r>
            <w:r w:rsidR="002C0150">
              <w:rPr>
                <w:rFonts w:cstheme="minorHAnsi"/>
                <w:sz w:val="18"/>
                <w:szCs w:val="18"/>
              </w:rPr>
              <w:t>g</w:t>
            </w:r>
            <w:r w:rsidRPr="004372D3">
              <w:rPr>
                <w:rFonts w:cstheme="minorHAnsi"/>
                <w:sz w:val="18"/>
                <w:szCs w:val="18"/>
              </w:rPr>
              <w:t xml:space="preserve">oes out in various advertising campaigns </w:t>
            </w:r>
            <w:r w:rsidR="00847BDB">
              <w:rPr>
                <w:rFonts w:cstheme="minorHAnsi"/>
                <w:sz w:val="18"/>
                <w:szCs w:val="18"/>
              </w:rPr>
              <w:t>on</w:t>
            </w:r>
            <w:r w:rsidRPr="004372D3">
              <w:rPr>
                <w:rFonts w:cstheme="minorHAnsi"/>
                <w:sz w:val="18"/>
                <w:szCs w:val="18"/>
              </w:rPr>
              <w:t xml:space="preserve"> the fundraising website</w:t>
            </w:r>
          </w:p>
        </w:tc>
        <w:tc>
          <w:tcPr>
            <w:tcW w:w="1890" w:type="dxa"/>
          </w:tcPr>
          <w:p w14:paraId="76BD799F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DEFBDB9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4E50E0" w14:textId="77777777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4818614" w14:textId="71294046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93A08F" wp14:editId="21C4BED4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109855</wp:posOffset>
                      </wp:positionV>
                      <wp:extent cx="206375" cy="250825"/>
                      <wp:effectExtent l="19050" t="19050" r="22225" b="34925"/>
                      <wp:wrapNone/>
                      <wp:docPr id="32" name="Star: 7 Poin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C253" id="Star: 7 Points 32" o:spid="_x0000_s1026" style="position:absolute;margin-left:33.5pt;margin-top:8.65pt;width:16.25pt;height:1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14:paraId="38018BE7" w14:textId="6D09F2BA" w:rsidR="004372D3" w:rsidRPr="004372D3" w:rsidRDefault="004372D3" w:rsidP="004372D3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B1BF6F" wp14:editId="74AC4D3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93980</wp:posOffset>
                      </wp:positionV>
                      <wp:extent cx="206375" cy="250825"/>
                      <wp:effectExtent l="19050" t="19050" r="22225" b="34925"/>
                      <wp:wrapNone/>
                      <wp:docPr id="33" name="Star: 7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EE4B" id="Star: 7 Points 33" o:spid="_x0000_s1026" style="position:absolute;margin-left:31.75pt;margin-top:7.4pt;width:16.25pt;height:1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</w:tr>
      <w:tr w:rsidR="004372D3" w:rsidRPr="004372D3" w14:paraId="459BF777" w14:textId="77777777" w:rsidTr="009F5BFD">
        <w:tc>
          <w:tcPr>
            <w:tcW w:w="3055" w:type="dxa"/>
          </w:tcPr>
          <w:p w14:paraId="55860913" w14:textId="5E6CEF79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sz w:val="18"/>
                <w:szCs w:val="18"/>
              </w:rPr>
              <w:t>Add the vendor logo and use increased space on the Event Notice for platinum sponsors, and on the Silent Auction page of the fundraising website</w:t>
            </w:r>
            <w:r w:rsidR="00847BDB">
              <w:rPr>
                <w:rFonts w:cstheme="minorHAnsi"/>
                <w:sz w:val="18"/>
                <w:szCs w:val="18"/>
              </w:rPr>
              <w:t xml:space="preserve"> and the auction website</w:t>
            </w:r>
            <w:r w:rsidRPr="004372D3">
              <w:rPr>
                <w:rFonts w:cstheme="minorHAnsi"/>
                <w:sz w:val="18"/>
                <w:szCs w:val="18"/>
              </w:rPr>
              <w:t>. Include in three f/u reminders to participate in the Silent Auction. Post vendor data along with winning bids on fundraising</w:t>
            </w:r>
            <w:r w:rsidR="00847BDB">
              <w:rPr>
                <w:rFonts w:cstheme="minorHAnsi"/>
                <w:sz w:val="18"/>
                <w:szCs w:val="18"/>
              </w:rPr>
              <w:t xml:space="preserve"> and auction</w:t>
            </w:r>
            <w:r w:rsidRPr="004372D3">
              <w:rPr>
                <w:rFonts w:cstheme="minorHAnsi"/>
                <w:sz w:val="18"/>
                <w:szCs w:val="18"/>
              </w:rPr>
              <w:t xml:space="preserve"> site and use in future campaigns.</w:t>
            </w:r>
          </w:p>
        </w:tc>
        <w:tc>
          <w:tcPr>
            <w:tcW w:w="1890" w:type="dxa"/>
          </w:tcPr>
          <w:p w14:paraId="1217041C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05505C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E89704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F633C4" w14:textId="77777777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F2CD2B4" w14:textId="5935EFBD" w:rsidR="004372D3" w:rsidRPr="004372D3" w:rsidRDefault="004372D3" w:rsidP="009F5BFD">
            <w:pPr>
              <w:rPr>
                <w:rFonts w:cstheme="minorHAnsi"/>
                <w:sz w:val="18"/>
                <w:szCs w:val="18"/>
              </w:rPr>
            </w:pPr>
            <w:r w:rsidRPr="004372D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3B09EB" wp14:editId="74C9EB4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271780</wp:posOffset>
                      </wp:positionV>
                      <wp:extent cx="206375" cy="250825"/>
                      <wp:effectExtent l="19050" t="19050" r="22225" b="34925"/>
                      <wp:wrapNone/>
                      <wp:docPr id="34" name="Star: 7 Poin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50825"/>
                              </a:xfrm>
                              <a:prstGeom prst="star7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9B5C" id="Star: 7 Points 34" o:spid="_x0000_s1026" style="position:absolute;margin-left:30.75pt;margin-top:21.4pt;width:16.25pt;height: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" path="m-1,161307l31779,111628,20437,49679r50971,l103188,r31779,49679l185938,49679r-11342,61949l206376,161307r-45924,27570l149110,250826,103188,223256,57265,250826,45923,188877,-1,161307xe" fillcolor="windowText" strokecolor="#2f528f" strokeweight="1pt">
                      <v:stroke joinstyle="miter"/>
                      <v:path arrowok="t" o:connecttype="custom" o:connectlocs="-1,161307;31779,111628;20437,49679;71408,49679;103188,0;134967,49679;185938,49679;174596,111628;206376,161307;160452,188877;149110,250826;103188,223256;57265,250826;45923,188877;-1,161307" o:connectangles="0,0,0,0,0,0,0,0,0,0,0,0,0,0,0"/>
                    </v:shape>
                  </w:pict>
                </mc:Fallback>
              </mc:AlternateContent>
            </w:r>
          </w:p>
        </w:tc>
      </w:tr>
      <w:tr w:rsidR="004372D3" w:rsidRPr="004372D3" w14:paraId="4581846D" w14:textId="77777777" w:rsidTr="009F5BFD">
        <w:tc>
          <w:tcPr>
            <w:tcW w:w="3055" w:type="dxa"/>
          </w:tcPr>
          <w:p w14:paraId="0B71734A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VENDOR COST</w:t>
            </w:r>
          </w:p>
        </w:tc>
        <w:tc>
          <w:tcPr>
            <w:tcW w:w="1890" w:type="dxa"/>
          </w:tcPr>
          <w:p w14:paraId="1A60964E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$20</w:t>
            </w:r>
          </w:p>
        </w:tc>
        <w:tc>
          <w:tcPr>
            <w:tcW w:w="1980" w:type="dxa"/>
          </w:tcPr>
          <w:p w14:paraId="0672FF90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$30</w:t>
            </w:r>
          </w:p>
        </w:tc>
        <w:tc>
          <w:tcPr>
            <w:tcW w:w="2160" w:type="dxa"/>
          </w:tcPr>
          <w:p w14:paraId="04C2E6E5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$50</w:t>
            </w:r>
          </w:p>
        </w:tc>
        <w:tc>
          <w:tcPr>
            <w:tcW w:w="2070" w:type="dxa"/>
          </w:tcPr>
          <w:p w14:paraId="44209FC8" w14:textId="77777777" w:rsidR="004372D3" w:rsidRPr="004372D3" w:rsidRDefault="004372D3" w:rsidP="009F5BF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$25</w:t>
            </w:r>
          </w:p>
        </w:tc>
        <w:tc>
          <w:tcPr>
            <w:tcW w:w="1890" w:type="dxa"/>
          </w:tcPr>
          <w:p w14:paraId="06675701" w14:textId="71F39EAE" w:rsidR="004372D3" w:rsidRPr="004372D3" w:rsidRDefault="004372D3" w:rsidP="008F5A0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72D3">
              <w:rPr>
                <w:rFonts w:cstheme="minorHAnsi"/>
                <w:b/>
                <w:bCs/>
                <w:sz w:val="18"/>
                <w:szCs w:val="18"/>
              </w:rPr>
              <w:t>FREE</w:t>
            </w:r>
          </w:p>
        </w:tc>
      </w:tr>
    </w:tbl>
    <w:p w14:paraId="24F5F4EB" w14:textId="36D62B3C" w:rsidR="004372D3" w:rsidRPr="004372D3" w:rsidRDefault="00E2549E" w:rsidP="008F5A0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1457ECD" wp14:editId="628A222A">
            <wp:extent cx="5032375" cy="6512240"/>
            <wp:effectExtent l="0" t="0" r="0" b="317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150" cy="651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2D3" w:rsidRPr="004372D3" w:rsidSect="004372D3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E22C" w14:textId="77777777" w:rsidR="007F76C5" w:rsidRDefault="007F76C5" w:rsidP="00331F17">
      <w:pPr>
        <w:spacing w:after="0" w:line="240" w:lineRule="auto"/>
      </w:pPr>
      <w:r>
        <w:separator/>
      </w:r>
    </w:p>
  </w:endnote>
  <w:endnote w:type="continuationSeparator" w:id="0">
    <w:p w14:paraId="7620EF52" w14:textId="77777777" w:rsidR="007F76C5" w:rsidRDefault="007F76C5" w:rsidP="0033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151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F1B78" w14:textId="47363FEC" w:rsidR="00331F17" w:rsidRDefault="00331F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C8900" w14:textId="77777777" w:rsidR="00331F17" w:rsidRDefault="00331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35FF" w14:textId="77777777" w:rsidR="007F76C5" w:rsidRDefault="007F76C5" w:rsidP="00331F17">
      <w:pPr>
        <w:spacing w:after="0" w:line="240" w:lineRule="auto"/>
      </w:pPr>
      <w:r>
        <w:separator/>
      </w:r>
    </w:p>
  </w:footnote>
  <w:footnote w:type="continuationSeparator" w:id="0">
    <w:p w14:paraId="0AB80783" w14:textId="77777777" w:rsidR="007F76C5" w:rsidRDefault="007F76C5" w:rsidP="0033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57BB"/>
    <w:multiLevelType w:val="hybridMultilevel"/>
    <w:tmpl w:val="6B1A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968"/>
    <w:multiLevelType w:val="hybridMultilevel"/>
    <w:tmpl w:val="03566F54"/>
    <w:lvl w:ilvl="0" w:tplc="E97AA7E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D3"/>
    <w:rsid w:val="000B7DC7"/>
    <w:rsid w:val="001A16C5"/>
    <w:rsid w:val="001C6C90"/>
    <w:rsid w:val="00200857"/>
    <w:rsid w:val="002C0150"/>
    <w:rsid w:val="00331F17"/>
    <w:rsid w:val="004372D3"/>
    <w:rsid w:val="00654E45"/>
    <w:rsid w:val="00662FB9"/>
    <w:rsid w:val="007F76C5"/>
    <w:rsid w:val="00847BDB"/>
    <w:rsid w:val="00884E77"/>
    <w:rsid w:val="008F5A0C"/>
    <w:rsid w:val="00937124"/>
    <w:rsid w:val="00A771A8"/>
    <w:rsid w:val="00CD5A62"/>
    <w:rsid w:val="00E236CF"/>
    <w:rsid w:val="00E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5EA"/>
  <w15:chartTrackingRefBased/>
  <w15:docId w15:val="{3F177559-D76C-4C48-A149-89F2FC3A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D3"/>
    <w:pPr>
      <w:ind w:left="720"/>
      <w:contextualSpacing/>
    </w:pPr>
  </w:style>
  <w:style w:type="table" w:styleId="TableGrid">
    <w:name w:val="Table Grid"/>
    <w:basedOn w:val="TableNormal"/>
    <w:uiPriority w:val="39"/>
    <w:rsid w:val="0043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17"/>
  </w:style>
  <w:style w:type="paragraph" w:styleId="Footer">
    <w:name w:val="footer"/>
    <w:basedOn w:val="Normal"/>
    <w:link w:val="FooterChar"/>
    <w:uiPriority w:val="99"/>
    <w:unhideWhenUsed/>
    <w:rsid w:val="0033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stmichaelgoc.org" TargetMode="External"/><Relationship Id="rId13" Type="http://schemas.openxmlformats.org/officeDocument/2006/relationships/hyperlink" Target="mailto:fundraising@stmichaelgo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raising@stmichaelgoc.org" TargetMode="External"/><Relationship Id="rId12" Type="http://schemas.openxmlformats.org/officeDocument/2006/relationships/hyperlink" Target="mailto:ladas_mary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michaelgo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undraising@stmichaelg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angelmichaelgocfundraising.org/shop-with-sponsors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Tzivanis</dc:creator>
  <cp:keywords/>
  <dc:description/>
  <cp:lastModifiedBy>Robin Tzivanis</cp:lastModifiedBy>
  <cp:revision>6</cp:revision>
  <dcterms:created xsi:type="dcterms:W3CDTF">2020-08-05T15:28:00Z</dcterms:created>
  <dcterms:modified xsi:type="dcterms:W3CDTF">2020-08-13T18:13:00Z</dcterms:modified>
</cp:coreProperties>
</file>